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2923BE" w14:textId="790A855E" w:rsidR="004C490E" w:rsidRPr="00237EDC" w:rsidRDefault="00041790" w:rsidP="00237EDC">
      <w:pPr>
        <w:jc w:val="both"/>
        <w:rPr>
          <w:rFonts w:ascii="Times New Roman" w:hAnsi="Times New Roman" w:cs="Times New Roman"/>
          <w:sz w:val="28"/>
          <w:szCs w:val="28"/>
        </w:rPr>
      </w:pPr>
      <w:r w:rsidRPr="00237EDC">
        <w:rPr>
          <w:rFonts w:ascii="Times New Roman" w:hAnsi="Times New Roman" w:cs="Times New Roman"/>
          <w:sz w:val="28"/>
          <w:szCs w:val="28"/>
        </w:rPr>
        <w:t xml:space="preserve">ИСР 1.6. Инсталляция </w:t>
      </w:r>
      <w:r w:rsidRPr="00237EDC">
        <w:rPr>
          <w:rFonts w:ascii="Times New Roman" w:hAnsi="Times New Roman" w:cs="Times New Roman"/>
          <w:sz w:val="28"/>
          <w:szCs w:val="28"/>
          <w:lang w:val="en-US"/>
        </w:rPr>
        <w:t>Gimp</w:t>
      </w:r>
      <w:r w:rsidRPr="00237EDC">
        <w:rPr>
          <w:rFonts w:ascii="Times New Roman" w:hAnsi="Times New Roman" w:cs="Times New Roman"/>
          <w:sz w:val="28"/>
          <w:szCs w:val="28"/>
        </w:rPr>
        <w:t xml:space="preserve"> в </w:t>
      </w:r>
      <w:r w:rsidRPr="00237EDC">
        <w:rPr>
          <w:rFonts w:ascii="Times New Roman" w:hAnsi="Times New Roman" w:cs="Times New Roman"/>
          <w:sz w:val="28"/>
          <w:szCs w:val="28"/>
          <w:lang w:val="en-US"/>
        </w:rPr>
        <w:t>Ubunt</w:t>
      </w:r>
      <w:r w:rsidR="00B26819" w:rsidRPr="00237EDC">
        <w:rPr>
          <w:rFonts w:ascii="Times New Roman" w:hAnsi="Times New Roman" w:cs="Times New Roman"/>
          <w:sz w:val="28"/>
          <w:szCs w:val="28"/>
          <w:lang w:val="en-US"/>
        </w:rPr>
        <w:t>u</w:t>
      </w:r>
    </w:p>
    <w:p w14:paraId="001FDAF7" w14:textId="3B218968" w:rsidR="00041790" w:rsidRPr="00237EDC" w:rsidRDefault="00B26819" w:rsidP="00237EDC">
      <w:pPr>
        <w:jc w:val="both"/>
        <w:rPr>
          <w:rFonts w:ascii="Times New Roman" w:hAnsi="Times New Roman" w:cs="Times New Roman"/>
          <w:sz w:val="28"/>
          <w:szCs w:val="28"/>
        </w:rPr>
      </w:pPr>
      <w:r w:rsidRPr="00237EDC">
        <w:rPr>
          <w:rFonts w:ascii="Times New Roman" w:hAnsi="Times New Roman" w:cs="Times New Roman"/>
          <w:sz w:val="28"/>
          <w:szCs w:val="28"/>
        </w:rPr>
        <w:t xml:space="preserve">Сегодня мы установим </w:t>
      </w:r>
      <w:r w:rsidRPr="00237EDC">
        <w:rPr>
          <w:rFonts w:ascii="Times New Roman" w:hAnsi="Times New Roman" w:cs="Times New Roman"/>
          <w:sz w:val="28"/>
          <w:szCs w:val="28"/>
          <w:lang w:val="en-US"/>
        </w:rPr>
        <w:t>Gimp</w:t>
      </w:r>
      <w:r w:rsidRPr="00237EDC">
        <w:rPr>
          <w:rFonts w:ascii="Times New Roman" w:hAnsi="Times New Roman" w:cs="Times New Roman"/>
          <w:sz w:val="28"/>
          <w:szCs w:val="28"/>
        </w:rPr>
        <w:t xml:space="preserve"> при помощи </w:t>
      </w:r>
      <w:r w:rsidR="00E22733" w:rsidRPr="00237EDC">
        <w:rPr>
          <w:rFonts w:ascii="Times New Roman" w:hAnsi="Times New Roman" w:cs="Times New Roman"/>
          <w:sz w:val="28"/>
          <w:szCs w:val="28"/>
        </w:rPr>
        <w:t>скрипта</w:t>
      </w:r>
    </w:p>
    <w:tbl>
      <w:tblPr>
        <w:tblStyle w:val="a3"/>
        <w:tblW w:w="0" w:type="auto"/>
        <w:tblInd w:w="-1139" w:type="dxa"/>
        <w:tblLook w:val="04A0" w:firstRow="1" w:lastRow="0" w:firstColumn="1" w:lastColumn="0" w:noHBand="0" w:noVBand="1"/>
      </w:tblPr>
      <w:tblGrid>
        <w:gridCol w:w="2478"/>
        <w:gridCol w:w="8006"/>
      </w:tblGrid>
      <w:tr w:rsidR="00113646" w:rsidRPr="00237EDC" w14:paraId="3043A80C" w14:textId="77777777" w:rsidTr="00101C4A">
        <w:tc>
          <w:tcPr>
            <w:tcW w:w="2831" w:type="dxa"/>
          </w:tcPr>
          <w:p w14:paraId="22DD6D4B" w14:textId="42F59480" w:rsidR="00E22733" w:rsidRPr="00237EDC" w:rsidRDefault="00E22733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37EDC">
              <w:rPr>
                <w:rFonts w:ascii="Times New Roman" w:hAnsi="Times New Roman" w:cs="Times New Roman"/>
                <w:sz w:val="28"/>
                <w:szCs w:val="28"/>
              </w:rPr>
              <w:t>Запускаем</w:t>
            </w:r>
            <w:r w:rsidRPr="005229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847B4" w:rsidRPr="00237E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Oracle</w:t>
            </w:r>
            <w:r w:rsidR="005847B4" w:rsidRPr="005229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37E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Virt</w:t>
            </w:r>
            <w:r w:rsidR="005847B4" w:rsidRPr="00237E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ual</w:t>
            </w:r>
            <w:r w:rsidR="005847B4" w:rsidRPr="005229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847B4" w:rsidRPr="00237E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Box</w:t>
            </w:r>
            <w:r w:rsidR="005847B4" w:rsidRPr="005229B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5847B4" w:rsidRPr="00237EDC">
              <w:rPr>
                <w:rFonts w:ascii="Times New Roman" w:hAnsi="Times New Roman" w:cs="Times New Roman"/>
                <w:sz w:val="28"/>
                <w:szCs w:val="28"/>
              </w:rPr>
              <w:t xml:space="preserve">На программировании мы установили </w:t>
            </w:r>
            <w:r w:rsidR="005847B4" w:rsidRPr="00237E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Ubuntu</w:t>
            </w:r>
            <w:r w:rsidR="005847B4" w:rsidRPr="00237ED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7653" w:type="dxa"/>
          </w:tcPr>
          <w:p w14:paraId="3BBC111F" w14:textId="34CC2111" w:rsidR="00101C4A" w:rsidRPr="00101C4A" w:rsidRDefault="00101C4A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37ED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7B2A6F7" wp14:editId="5B80DDD3">
                  <wp:extent cx="4927600" cy="2609969"/>
                  <wp:effectExtent l="0" t="0" r="635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9650" cy="2616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B6A0CD" w14:textId="77777777" w:rsidR="00E22733" w:rsidRPr="00237EDC" w:rsidRDefault="00E22733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3646" w:rsidRPr="00237EDC" w14:paraId="1EE74B63" w14:textId="77777777" w:rsidTr="00101C4A">
        <w:tc>
          <w:tcPr>
            <w:tcW w:w="2831" w:type="dxa"/>
          </w:tcPr>
          <w:p w14:paraId="53D6E9CB" w14:textId="77777777" w:rsidR="00E22733" w:rsidRPr="00237EDC" w:rsidRDefault="00101C4A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37EDC">
              <w:rPr>
                <w:rFonts w:ascii="Times New Roman" w:hAnsi="Times New Roman" w:cs="Times New Roman"/>
                <w:sz w:val="28"/>
                <w:szCs w:val="28"/>
              </w:rPr>
              <w:t>Создаем скрипт</w:t>
            </w:r>
            <w:r w:rsidR="00C36DF4" w:rsidRPr="00237EDC">
              <w:rPr>
                <w:rFonts w:ascii="Times New Roman" w:hAnsi="Times New Roman" w:cs="Times New Roman"/>
                <w:sz w:val="28"/>
                <w:szCs w:val="28"/>
              </w:rPr>
              <w:t xml:space="preserve">. Мы объявляем о том, что данный файл будет скриптом, далее объявляем о начале загрузки и о конце. Обновляем пакеты стандартного установщика </w:t>
            </w:r>
            <w:r w:rsidR="00C36DF4" w:rsidRPr="00237E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apt</w:t>
            </w:r>
            <w:r w:rsidR="00C36DF4" w:rsidRPr="00237EDC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6D2793" w:rsidRPr="00237EDC">
              <w:rPr>
                <w:rFonts w:ascii="Times New Roman" w:hAnsi="Times New Roman" w:cs="Times New Roman"/>
                <w:sz w:val="28"/>
                <w:szCs w:val="28"/>
              </w:rPr>
              <w:t xml:space="preserve">Установляемся </w:t>
            </w:r>
            <w:r w:rsidR="006D2793" w:rsidRPr="00237E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gimp</w:t>
            </w:r>
            <w:r w:rsidR="006D2793" w:rsidRPr="00237EDC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gramStart"/>
            <w:r w:rsidR="006D2793" w:rsidRPr="00237EDC">
              <w:rPr>
                <w:rFonts w:ascii="Times New Roman" w:hAnsi="Times New Roman" w:cs="Times New Roman"/>
                <w:sz w:val="28"/>
                <w:szCs w:val="28"/>
              </w:rPr>
              <w:t>Далее</w:t>
            </w:r>
            <w:proofErr w:type="gramEnd"/>
            <w:r w:rsidR="006D2793" w:rsidRPr="00237EDC">
              <w:rPr>
                <w:rFonts w:ascii="Times New Roman" w:hAnsi="Times New Roman" w:cs="Times New Roman"/>
                <w:sz w:val="28"/>
                <w:szCs w:val="28"/>
              </w:rPr>
              <w:t xml:space="preserve"> чтобы </w:t>
            </w:r>
            <w:proofErr w:type="spellStart"/>
            <w:r w:rsidR="006D2793" w:rsidRPr="00237EDC">
              <w:rPr>
                <w:rFonts w:ascii="Times New Roman" w:hAnsi="Times New Roman" w:cs="Times New Roman"/>
                <w:sz w:val="28"/>
                <w:szCs w:val="28"/>
              </w:rPr>
              <w:t>неам</w:t>
            </w:r>
            <w:proofErr w:type="spellEnd"/>
            <w:r w:rsidR="006D2793" w:rsidRPr="00237EDC">
              <w:rPr>
                <w:rFonts w:ascii="Times New Roman" w:hAnsi="Times New Roman" w:cs="Times New Roman"/>
                <w:sz w:val="28"/>
                <w:szCs w:val="28"/>
              </w:rPr>
              <w:t xml:space="preserve"> не искать скопируем сразу же файл, в котором написано о ярлыке (</w:t>
            </w:r>
            <w:proofErr w:type="spellStart"/>
            <w:r w:rsidR="006D2793" w:rsidRPr="00237E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ginp</w:t>
            </w:r>
            <w:proofErr w:type="spellEnd"/>
            <w:r w:rsidR="006D2793" w:rsidRPr="00237ED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6D2793" w:rsidRPr="00237E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desktop</w:t>
            </w:r>
            <w:r w:rsidR="006D2793" w:rsidRPr="00237EDC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14:paraId="2E92AA74" w14:textId="0C5D2B69" w:rsidR="00113646" w:rsidRPr="00237EDC" w:rsidRDefault="00113646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37EDC">
              <w:rPr>
                <w:rFonts w:ascii="Times New Roman" w:hAnsi="Times New Roman" w:cs="Times New Roman"/>
                <w:sz w:val="28"/>
                <w:szCs w:val="28"/>
              </w:rPr>
              <w:t>Далее передаем права запуска</w:t>
            </w:r>
          </w:p>
        </w:tc>
        <w:tc>
          <w:tcPr>
            <w:tcW w:w="7653" w:type="dxa"/>
          </w:tcPr>
          <w:p w14:paraId="3E6CA90E" w14:textId="1C9855CD" w:rsidR="00C36DF4" w:rsidRPr="00C36DF4" w:rsidRDefault="00C36DF4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37ED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A5733D8" wp14:editId="0475A2EB">
                  <wp:extent cx="4927600" cy="794842"/>
                  <wp:effectExtent l="0" t="0" r="6350" b="571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3292" cy="802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DA61A5" w14:textId="77777777" w:rsidR="00E22733" w:rsidRPr="00237EDC" w:rsidRDefault="00E22733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F22A29E" w14:textId="6A3E280F" w:rsidR="00C36DF4" w:rsidRPr="00C36DF4" w:rsidRDefault="00C36DF4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37ED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9DB5A44" wp14:editId="0D126005">
                  <wp:extent cx="4495800" cy="2139049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9842" cy="2140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A1F2AA" w14:textId="7DB1DF8F" w:rsidR="00C36DF4" w:rsidRPr="00237EDC" w:rsidRDefault="00C36DF4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3646" w:rsidRPr="00237EDC" w14:paraId="68C59CE5" w14:textId="77777777" w:rsidTr="00101C4A">
        <w:tc>
          <w:tcPr>
            <w:tcW w:w="2831" w:type="dxa"/>
          </w:tcPr>
          <w:p w14:paraId="2A43D076" w14:textId="71013228" w:rsidR="00E22733" w:rsidRPr="00237EDC" w:rsidRDefault="00113646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37ED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Установка</w:t>
            </w:r>
          </w:p>
        </w:tc>
        <w:tc>
          <w:tcPr>
            <w:tcW w:w="7653" w:type="dxa"/>
          </w:tcPr>
          <w:p w14:paraId="06A0FAE3" w14:textId="709F807D" w:rsidR="00E22733" w:rsidRPr="00237EDC" w:rsidRDefault="00113646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37ED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5221F0B" wp14:editId="0BEA33F0">
                  <wp:extent cx="4834467" cy="1925519"/>
                  <wp:effectExtent l="0" t="0" r="444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264" cy="1934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646" w:rsidRPr="00237EDC" w14:paraId="75DB789B" w14:textId="77777777" w:rsidTr="00101C4A">
        <w:tc>
          <w:tcPr>
            <w:tcW w:w="2831" w:type="dxa"/>
          </w:tcPr>
          <w:p w14:paraId="0020F382" w14:textId="3265A1F5" w:rsidR="00E22733" w:rsidRPr="00237EDC" w:rsidRDefault="00791061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37EDC">
              <w:rPr>
                <w:rFonts w:ascii="Times New Roman" w:hAnsi="Times New Roman" w:cs="Times New Roman"/>
                <w:sz w:val="28"/>
                <w:szCs w:val="28"/>
              </w:rPr>
              <w:t>Ярлык</w:t>
            </w:r>
          </w:p>
        </w:tc>
        <w:tc>
          <w:tcPr>
            <w:tcW w:w="7653" w:type="dxa"/>
          </w:tcPr>
          <w:p w14:paraId="018F76C5" w14:textId="67AE2221" w:rsidR="00791061" w:rsidRPr="00791061" w:rsidRDefault="00791061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37ED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07EF525" wp14:editId="6028F196">
                  <wp:extent cx="4846030" cy="30480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0659" cy="3050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235AAB" w14:textId="14731FD4" w:rsidR="00237EDC" w:rsidRPr="00237EDC" w:rsidRDefault="00237EDC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37ED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E4FA96C" wp14:editId="0CED5B53">
                  <wp:extent cx="4849018" cy="2709334"/>
                  <wp:effectExtent l="0" t="0" r="889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5075" cy="2718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2A6E70" w14:textId="77777777" w:rsidR="00E22733" w:rsidRPr="00237EDC" w:rsidRDefault="00E22733" w:rsidP="00237E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3646" w:rsidRPr="005847B4" w14:paraId="67F3817E" w14:textId="77777777" w:rsidTr="00101C4A">
        <w:tc>
          <w:tcPr>
            <w:tcW w:w="2831" w:type="dxa"/>
          </w:tcPr>
          <w:p w14:paraId="7FAECA2E" w14:textId="116D08A4" w:rsidR="00E22733" w:rsidRPr="005229BA" w:rsidRDefault="007910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29B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Само приложение</w:t>
            </w:r>
          </w:p>
        </w:tc>
        <w:tc>
          <w:tcPr>
            <w:tcW w:w="7653" w:type="dxa"/>
          </w:tcPr>
          <w:p w14:paraId="08F37549" w14:textId="1083E92F" w:rsidR="00791061" w:rsidRPr="00791061" w:rsidRDefault="00791061" w:rsidP="00791061">
            <w:r w:rsidRPr="00791061">
              <w:rPr>
                <w:noProof/>
              </w:rPr>
              <w:drawing>
                <wp:inline distT="0" distB="0" distL="0" distR="0" wp14:anchorId="3B856EAB" wp14:editId="48607F13">
                  <wp:extent cx="5026025" cy="2327391"/>
                  <wp:effectExtent l="0" t="0" r="317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4720" cy="233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8F4FC1" w14:textId="77777777" w:rsidR="00E22733" w:rsidRPr="005847B4" w:rsidRDefault="00E22733"/>
        </w:tc>
      </w:tr>
    </w:tbl>
    <w:p w14:paraId="1404E295" w14:textId="77777777" w:rsidR="00E22733" w:rsidRPr="005847B4" w:rsidRDefault="00E22733"/>
    <w:sectPr w:rsidR="00E22733" w:rsidRPr="005847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4131"/>
    <w:rsid w:val="00041790"/>
    <w:rsid w:val="00101C4A"/>
    <w:rsid w:val="00113646"/>
    <w:rsid w:val="00237EDC"/>
    <w:rsid w:val="004C4131"/>
    <w:rsid w:val="004C490E"/>
    <w:rsid w:val="005229BA"/>
    <w:rsid w:val="005847B4"/>
    <w:rsid w:val="006D2793"/>
    <w:rsid w:val="00791061"/>
    <w:rsid w:val="00B26819"/>
    <w:rsid w:val="00C36DF4"/>
    <w:rsid w:val="00E227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76B9BC"/>
  <w15:chartTrackingRefBased/>
  <w15:docId w15:val="{8811B6F2-E0F8-4D8B-AA12-3BB842C44D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227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68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97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8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7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24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8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76</Words>
  <Characters>437</Characters>
  <Application>Microsoft Office Word</Application>
  <DocSecurity>0</DocSecurity>
  <Lines>3</Lines>
  <Paragraphs>1</Paragraphs>
  <ScaleCrop>false</ScaleCrop>
  <Company/>
  <LinksUpToDate>false</LinksUpToDate>
  <CharactersWithSpaces>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Полина</dc:creator>
  <cp:keywords/>
  <dc:description/>
  <cp:lastModifiedBy>Полина</cp:lastModifiedBy>
  <cp:revision>12</cp:revision>
  <dcterms:created xsi:type="dcterms:W3CDTF">2026-06-07T07:54:00Z</dcterms:created>
  <dcterms:modified xsi:type="dcterms:W3CDTF">2026-06-07T08:02:00Z</dcterms:modified>
</cp:coreProperties>
</file>